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645E" w:rsidRDefault="0007645E"/>
    <w:p w:rsidR="0007645E" w:rsidRDefault="0007645E" w:rsidP="0007645E"/>
    <w:p w:rsidR="0007645E" w:rsidRDefault="0007645E" w:rsidP="0007645E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Moi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kokosin juuri listan 1.6.2016 voimaan tulevista rautatiealan ohjeista. Voisitte mainita Rautatiefoorumissa, että tällainen paketti on tulossa. Minä valmistelen tästä tiedotusaineistoa, lehtijutut alan lehtiin, yms. </w:t>
      </w:r>
    </w:p>
    <w:p w:rsidR="0007645E" w:rsidRDefault="0007645E" w:rsidP="0007645E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Terv</w:t>
      </w:r>
      <w:proofErr w:type="spellEnd"/>
      <w:r>
        <w:rPr>
          <w:rFonts w:ascii="Times New Roman" w:hAnsi="Times New Roman" w:cs="Times New Roman"/>
          <w:sz w:val="24"/>
          <w:szCs w:val="24"/>
        </w:rPr>
        <w:t>, Markku</w:t>
      </w:r>
    </w:p>
    <w:p w:rsidR="0007645E" w:rsidRDefault="0007645E" w:rsidP="0007645E">
      <w:pPr>
        <w:pStyle w:val="Luettelokappal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Liikennöinti valtion rataverkolla</w:t>
      </w:r>
    </w:p>
    <w:p w:rsidR="0007645E" w:rsidRDefault="0007645E" w:rsidP="0007645E">
      <w:pPr>
        <w:pStyle w:val="Luettelokappal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Rautatieliikenteenohjauksen käsikirja</w:t>
      </w:r>
    </w:p>
    <w:p w:rsidR="0007645E" w:rsidRDefault="0007645E" w:rsidP="0007645E">
      <w:pPr>
        <w:pStyle w:val="Luettelokappal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Ratapihojen liikenteenohjausohje</w:t>
      </w:r>
    </w:p>
    <w:p w:rsidR="0007645E" w:rsidRDefault="0007645E" w:rsidP="0007645E">
      <w:pPr>
        <w:pStyle w:val="Luettelokappal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Ohje varautumisesta </w:t>
      </w:r>
      <w:proofErr w:type="spellStart"/>
      <w:r>
        <w:rPr>
          <w:rFonts w:ascii="Times New Roman" w:hAnsi="Times New Roman" w:cs="Times New Roman"/>
          <w:sz w:val="24"/>
          <w:szCs w:val="24"/>
        </w:rPr>
        <w:t>rautatieonnettomuksiin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(OVRO)</w:t>
      </w:r>
    </w:p>
    <w:p w:rsidR="0007645E" w:rsidRDefault="0007645E" w:rsidP="0007645E">
      <w:pPr>
        <w:pStyle w:val="Luettelokappal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Viestintä valtion rataverkolla</w:t>
      </w:r>
    </w:p>
    <w:p w:rsidR="0007645E" w:rsidRDefault="0007645E" w:rsidP="0007645E">
      <w:pPr>
        <w:pStyle w:val="Luettelokappal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Liikennöintiin liittyvät ohjeet venäläiselle rautatiehenkilöstölle toimiessaan Suomessa</w:t>
      </w:r>
    </w:p>
    <w:p w:rsidR="0007645E" w:rsidRDefault="0007645E" w:rsidP="0007645E">
      <w:pPr>
        <w:pStyle w:val="Luettelokappal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Radanpidon turvallisuusohjeet (TURO)</w:t>
      </w:r>
    </w:p>
    <w:p w:rsidR="0007645E" w:rsidRDefault="0007645E" w:rsidP="0007645E">
      <w:pPr>
        <w:pStyle w:val="Luettelokappal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Sähkörataohjeet</w:t>
      </w:r>
    </w:p>
    <w:p w:rsidR="0007645E" w:rsidRDefault="0007645E" w:rsidP="0007645E">
      <w:pPr>
        <w:pStyle w:val="Luettelokappal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Radan merkit ja merkinnät (RATO 17)</w:t>
      </w:r>
    </w:p>
    <w:p w:rsidR="0007645E" w:rsidRDefault="0007645E" w:rsidP="0007645E">
      <w:pPr>
        <w:pStyle w:val="Luettelokappal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Vaihteiden tarkastus ja kunnossapito (RATO 14)</w:t>
      </w:r>
    </w:p>
    <w:p w:rsidR="0007645E" w:rsidRDefault="0007645E" w:rsidP="0007645E">
      <w:pPr>
        <w:pStyle w:val="Luettelokappal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Vaihdekäsikirja</w:t>
      </w:r>
    </w:p>
    <w:p w:rsidR="0007645E" w:rsidRDefault="0007645E" w:rsidP="0007645E">
      <w:pPr>
        <w:pStyle w:val="Luettelokappal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Kierrätysvaihteiden tekniset toimitusehdot</w:t>
      </w:r>
    </w:p>
    <w:p w:rsidR="00CA265F" w:rsidRPr="0007645E" w:rsidRDefault="00CA265F" w:rsidP="0007645E">
      <w:bookmarkStart w:id="0" w:name="_GoBack"/>
      <w:bookmarkEnd w:id="0"/>
    </w:p>
    <w:sectPr w:rsidR="00CA265F" w:rsidRPr="0007645E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337CE5"/>
    <w:multiLevelType w:val="hybridMultilevel"/>
    <w:tmpl w:val="2C4833BA"/>
    <w:lvl w:ilvl="0" w:tplc="7062C064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45E"/>
    <w:rsid w:val="000234BF"/>
    <w:rsid w:val="00041FBA"/>
    <w:rsid w:val="00061E5E"/>
    <w:rsid w:val="00073FFE"/>
    <w:rsid w:val="0007645E"/>
    <w:rsid w:val="00084010"/>
    <w:rsid w:val="00085E80"/>
    <w:rsid w:val="000D4412"/>
    <w:rsid w:val="000E17A6"/>
    <w:rsid w:val="000E1D85"/>
    <w:rsid w:val="000E2F14"/>
    <w:rsid w:val="000F46F5"/>
    <w:rsid w:val="00117F11"/>
    <w:rsid w:val="00130293"/>
    <w:rsid w:val="00144D60"/>
    <w:rsid w:val="0016453B"/>
    <w:rsid w:val="00187EC7"/>
    <w:rsid w:val="001A117B"/>
    <w:rsid w:val="001C5976"/>
    <w:rsid w:val="001C73FA"/>
    <w:rsid w:val="001D23E6"/>
    <w:rsid w:val="001E2829"/>
    <w:rsid w:val="001E431D"/>
    <w:rsid w:val="00231601"/>
    <w:rsid w:val="00245D5C"/>
    <w:rsid w:val="002A6314"/>
    <w:rsid w:val="002B3E9D"/>
    <w:rsid w:val="002B7C34"/>
    <w:rsid w:val="00330190"/>
    <w:rsid w:val="00344481"/>
    <w:rsid w:val="00345432"/>
    <w:rsid w:val="00345455"/>
    <w:rsid w:val="0035558A"/>
    <w:rsid w:val="00366B2E"/>
    <w:rsid w:val="00385001"/>
    <w:rsid w:val="003D4115"/>
    <w:rsid w:val="004128C5"/>
    <w:rsid w:val="004214E4"/>
    <w:rsid w:val="0043234E"/>
    <w:rsid w:val="00435395"/>
    <w:rsid w:val="004421EA"/>
    <w:rsid w:val="00442FFA"/>
    <w:rsid w:val="00461EA8"/>
    <w:rsid w:val="00484D97"/>
    <w:rsid w:val="004A524C"/>
    <w:rsid w:val="004A5A3D"/>
    <w:rsid w:val="004E0CA5"/>
    <w:rsid w:val="00527F16"/>
    <w:rsid w:val="00530CBB"/>
    <w:rsid w:val="00552BA6"/>
    <w:rsid w:val="00554791"/>
    <w:rsid w:val="00573DC2"/>
    <w:rsid w:val="005756C6"/>
    <w:rsid w:val="005763FF"/>
    <w:rsid w:val="005843C5"/>
    <w:rsid w:val="005868C8"/>
    <w:rsid w:val="005B5802"/>
    <w:rsid w:val="005D61C3"/>
    <w:rsid w:val="005F0175"/>
    <w:rsid w:val="005F70FD"/>
    <w:rsid w:val="0060455F"/>
    <w:rsid w:val="0063314B"/>
    <w:rsid w:val="006359C0"/>
    <w:rsid w:val="00640905"/>
    <w:rsid w:val="0065116D"/>
    <w:rsid w:val="00663D39"/>
    <w:rsid w:val="0066417F"/>
    <w:rsid w:val="006726F8"/>
    <w:rsid w:val="00672EA9"/>
    <w:rsid w:val="00675CA4"/>
    <w:rsid w:val="00683351"/>
    <w:rsid w:val="0068530C"/>
    <w:rsid w:val="00685E96"/>
    <w:rsid w:val="006976FA"/>
    <w:rsid w:val="006C4C3D"/>
    <w:rsid w:val="006D269E"/>
    <w:rsid w:val="00720294"/>
    <w:rsid w:val="00755049"/>
    <w:rsid w:val="007569D8"/>
    <w:rsid w:val="00766D6C"/>
    <w:rsid w:val="00790F5D"/>
    <w:rsid w:val="007A52CE"/>
    <w:rsid w:val="007D62DB"/>
    <w:rsid w:val="008102BF"/>
    <w:rsid w:val="00810F29"/>
    <w:rsid w:val="008300B6"/>
    <w:rsid w:val="00833793"/>
    <w:rsid w:val="00836A49"/>
    <w:rsid w:val="008435C0"/>
    <w:rsid w:val="00847FE6"/>
    <w:rsid w:val="00856979"/>
    <w:rsid w:val="0088294D"/>
    <w:rsid w:val="00891D6B"/>
    <w:rsid w:val="0089690D"/>
    <w:rsid w:val="008B2C00"/>
    <w:rsid w:val="009029AA"/>
    <w:rsid w:val="00907EE0"/>
    <w:rsid w:val="00953522"/>
    <w:rsid w:val="009630C8"/>
    <w:rsid w:val="00965FE4"/>
    <w:rsid w:val="009661D9"/>
    <w:rsid w:val="00976CEE"/>
    <w:rsid w:val="009A38EC"/>
    <w:rsid w:val="009E0E6B"/>
    <w:rsid w:val="009E5668"/>
    <w:rsid w:val="00A1168C"/>
    <w:rsid w:val="00A25AD7"/>
    <w:rsid w:val="00A311A8"/>
    <w:rsid w:val="00A53FF0"/>
    <w:rsid w:val="00A73C57"/>
    <w:rsid w:val="00A82FA0"/>
    <w:rsid w:val="00A86088"/>
    <w:rsid w:val="00AA3C5C"/>
    <w:rsid w:val="00AB2F55"/>
    <w:rsid w:val="00B02ECF"/>
    <w:rsid w:val="00B06CF2"/>
    <w:rsid w:val="00B45B55"/>
    <w:rsid w:val="00B46AF5"/>
    <w:rsid w:val="00B512C5"/>
    <w:rsid w:val="00B628CD"/>
    <w:rsid w:val="00B73FCA"/>
    <w:rsid w:val="00B923BB"/>
    <w:rsid w:val="00BB2C33"/>
    <w:rsid w:val="00BD19B5"/>
    <w:rsid w:val="00BD2052"/>
    <w:rsid w:val="00C07532"/>
    <w:rsid w:val="00C10F3E"/>
    <w:rsid w:val="00C16BFD"/>
    <w:rsid w:val="00C17DC4"/>
    <w:rsid w:val="00C8142A"/>
    <w:rsid w:val="00CA265F"/>
    <w:rsid w:val="00CC3823"/>
    <w:rsid w:val="00CC58D5"/>
    <w:rsid w:val="00CD1963"/>
    <w:rsid w:val="00CD6FDD"/>
    <w:rsid w:val="00D0441D"/>
    <w:rsid w:val="00D1308A"/>
    <w:rsid w:val="00D566CA"/>
    <w:rsid w:val="00D57081"/>
    <w:rsid w:val="00D6191B"/>
    <w:rsid w:val="00D63960"/>
    <w:rsid w:val="00D7402F"/>
    <w:rsid w:val="00D802AF"/>
    <w:rsid w:val="00D853A0"/>
    <w:rsid w:val="00DC4D5B"/>
    <w:rsid w:val="00E077D1"/>
    <w:rsid w:val="00E30834"/>
    <w:rsid w:val="00E32C77"/>
    <w:rsid w:val="00E45927"/>
    <w:rsid w:val="00E646A2"/>
    <w:rsid w:val="00E670DC"/>
    <w:rsid w:val="00E77A37"/>
    <w:rsid w:val="00E86616"/>
    <w:rsid w:val="00EC3472"/>
    <w:rsid w:val="00EC4FC1"/>
    <w:rsid w:val="00F01035"/>
    <w:rsid w:val="00F22146"/>
    <w:rsid w:val="00F27674"/>
    <w:rsid w:val="00FE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  <w:rsid w:val="0007645E"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Luettelokappale">
    <w:name w:val="List Paragraph"/>
    <w:basedOn w:val="Normaali"/>
    <w:uiPriority w:val="34"/>
    <w:qFormat/>
    <w:rsid w:val="0007645E"/>
    <w:pPr>
      <w:spacing w:after="0" w:line="240" w:lineRule="auto"/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22"/>
        <w:szCs w:val="22"/>
        <w:lang w:val="fi-F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i">
    <w:name w:val="Normal"/>
    <w:qFormat/>
    <w:rsid w:val="0007645E"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Luettelokappale">
    <w:name w:val="List Paragraph"/>
    <w:basedOn w:val="Normaali"/>
    <w:uiPriority w:val="34"/>
    <w:qFormat/>
    <w:rsid w:val="0007645E"/>
    <w:pPr>
      <w:spacing w:after="0" w:line="240" w:lineRule="auto"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0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>Liikennevirasto</Company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Valjakka Jukka P.</dc:creator>
  <cp:lastModifiedBy>Valjakka Jukka P.</cp:lastModifiedBy>
  <cp:revision>1</cp:revision>
  <dcterms:created xsi:type="dcterms:W3CDTF">2016-03-17T06:28:00Z</dcterms:created>
  <dcterms:modified xsi:type="dcterms:W3CDTF">2016-03-17T06:29:00Z</dcterms:modified>
</cp:coreProperties>
</file>